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7BE3" w14:textId="77777777" w:rsidR="004E76F3" w:rsidRPr="00DC55E5" w:rsidRDefault="004E76F3" w:rsidP="004E76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</w:pPr>
      <w:r w:rsidRPr="00DC55E5"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  <w:t>ПЕРЕЧЕНЬ ПРИМЕРНЫХ ВОПРОСОВ,</w:t>
      </w:r>
    </w:p>
    <w:p w14:paraId="029781EB" w14:textId="0F55D294" w:rsidR="004E76F3" w:rsidRPr="00DC55E5" w:rsidRDefault="004E76F3" w:rsidP="004E76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</w:pPr>
      <w:r w:rsidRPr="00DC55E5"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  <w:t xml:space="preserve">ВКЛЮЧАЕМЫХ В ЭКЗАМЕНАЦИОННЫЕ ТЕСТЫ, </w:t>
      </w:r>
      <w:r w:rsidR="00B0268A"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  <w:br/>
      </w:r>
      <w:r w:rsidRPr="00DC55E5"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  <w:t>ДЛЯ СДАЧИ ЭКЗАМЕНА ЛИЦАМИ, ПРЕТЕНДУЮЩИМИ НА ДОЛЖНОСТЬ СТАЖЕРА</w:t>
      </w:r>
    </w:p>
    <w:p w14:paraId="095FCEAB" w14:textId="77777777" w:rsidR="00DC55E5" w:rsidRPr="00DC55E5" w:rsidRDefault="00DC55E5" w:rsidP="004E76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</w:pPr>
    </w:p>
    <w:p w14:paraId="3B8835BD" w14:textId="77777777" w:rsidR="004E76F3" w:rsidRPr="00DC55E5" w:rsidRDefault="004E76F3" w:rsidP="004E76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</w:pPr>
      <w:r w:rsidRPr="00DC55E5"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  <w:t>2025 год</w:t>
      </w:r>
    </w:p>
    <w:p w14:paraId="7382664B" w14:textId="77777777" w:rsidR="004E76F3" w:rsidRPr="004E76F3" w:rsidRDefault="004E76F3" w:rsidP="004E7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6C9B4993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Каким органом формируется и ведется реестр нотариусов и лиц, сдавших квалификационный экзамен в субъекте? </w:t>
      </w:r>
    </w:p>
    <w:p w14:paraId="1C626FD6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Кто может быть нотариусом в Российской Федерации?</w:t>
      </w:r>
    </w:p>
    <w:p w14:paraId="076919B8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 каких случаях нотариус, занимающийся частной практикой, слагает полномочия по собственному желанию</w:t>
      </w:r>
      <w:r w:rsidR="00E3173E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либо освобождается от полномочий на основании решения суда о лишении его права нотариальной деятельности?</w:t>
      </w:r>
    </w:p>
    <w:p w14:paraId="660C6B6D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 каком порядке судом рассматриваются дела по обжалованию нотариальных действий или отказа в их совершении?</w:t>
      </w:r>
    </w:p>
    <w:p w14:paraId="05822EA9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Кем приостанавливаются полномочия нотариуса?</w:t>
      </w:r>
    </w:p>
    <w:p w14:paraId="6E44B8BF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органы относятся к органам нотариальной палаты?</w:t>
      </w:r>
    </w:p>
    <w:p w14:paraId="5D706FCC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 каких случаях при совершении нотариальных действий нотариус устанавливает личность обратившегося гражданина?</w:t>
      </w:r>
    </w:p>
    <w:p w14:paraId="3D7DBB0D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 каких случаях нотариус отказывает в совершении нотариальных действий?</w:t>
      </w:r>
    </w:p>
    <w:p w14:paraId="1B7DC8AD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доверенности в силу закона должны быть нотариально удостоверены?</w:t>
      </w:r>
    </w:p>
    <w:p w14:paraId="43885E5A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На какие категории подразделяются земли по целевому назначению?</w:t>
      </w:r>
    </w:p>
    <w:p w14:paraId="619883CD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доверенности могут быть удостоверены организацией, в которой доверитель работает или учится, и администрацией стационарного лечебного учреждения, в котором он находится на излечении?</w:t>
      </w:r>
    </w:p>
    <w:p w14:paraId="330538E6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Утрачивает ли представитель, передавший полномочия другому лицу в порядке передоверия, соответствующие полномочия?</w:t>
      </w:r>
    </w:p>
    <w:p w14:paraId="6A6498D5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Допускается ли передача полномочий лицом, получившим эти полномочия в результате передоверия, другому лицу (последующее передоверие)?</w:t>
      </w:r>
    </w:p>
    <w:p w14:paraId="304815F2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Кто является участниками земельных отношений?</w:t>
      </w:r>
    </w:p>
    <w:p w14:paraId="587EB456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Может ли представитель совершать сделки от имени представляемого в отношении себя лично, а также в отношении другого лица, представителем которого он одновременно является?</w:t>
      </w:r>
    </w:p>
    <w:p w14:paraId="0FD935C4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Какой период времени сохраняет силу удостоверенная нотариусом доверенность, предназначенная для совершения действий за границей и не содержащая указания о сроке ее действия?</w:t>
      </w:r>
    </w:p>
    <w:p w14:paraId="1AF0509C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Вправе ли совершеннолетние дети требовать алименты от родителей?</w:t>
      </w:r>
    </w:p>
    <w:p w14:paraId="10513130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Каков максимальный срок исковой давности со дня нарушения права, для защиты которого этот срок установлен? </w:t>
      </w:r>
    </w:p>
    <w:p w14:paraId="15D8C0FA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 какого возраста требуется согласие ребенка на усыновление?</w:t>
      </w:r>
    </w:p>
    <w:p w14:paraId="376FF5B0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Кем может быть удостоверена доверенность, выдаваемая гражданином на представительство в суде общей юрисдикции? </w:t>
      </w:r>
    </w:p>
    <w:p w14:paraId="5D31239F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доверенности приравниваются к нотариально удостоверенным доверенностям?</w:t>
      </w:r>
    </w:p>
    <w:p w14:paraId="41307DED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реестры, ведущиеся в электронной форме, включает в себя единая информационная система нотариата?</w:t>
      </w:r>
    </w:p>
    <w:p w14:paraId="7C5BCDE7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Кем определяются Требования к содержанию реестров единой информационной системы нотариата в соответствии с частью 3 ст.34.2 Основ законодательства Российской Федерации о нотариате? </w:t>
      </w:r>
    </w:p>
    <w:p w14:paraId="68F70AD4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Кем утверждается Типовая номенклатура дел нотариуса? </w:t>
      </w:r>
    </w:p>
    <w:p w14:paraId="68676737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 какого момента договор займа считается заключенным, если займодавцем в договоре займа является гражданин? </w:t>
      </w:r>
    </w:p>
    <w:p w14:paraId="61EFA104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Когда может быть заключен брачный договор?</w:t>
      </w:r>
    </w:p>
    <w:p w14:paraId="4100EFD8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Какими в соответствии с нормами Гражданского кодекса Российской Федерации будут являться условия брачного договора, ставящие одного из супругов в крайне неблагоприятное положение?</w:t>
      </w:r>
    </w:p>
    <w:p w14:paraId="5BFDFFB1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 какой форме заключается соглашение о разделе общего имущества супругов?</w:t>
      </w:r>
    </w:p>
    <w:p w14:paraId="3A471B6B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Каков минимальный размер алиментов на несовершеннолетних детей, уплачиваемых по соглашению об уплате алиментов?</w:t>
      </w:r>
    </w:p>
    <w:p w14:paraId="54F3A3D9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Каков минимальный размер алиментов, уплачиваемых супругу по соглашению об уплате алиментов?</w:t>
      </w:r>
    </w:p>
    <w:p w14:paraId="21E19CB7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Чем ограничивается свобода завещания?</w:t>
      </w:r>
    </w:p>
    <w:p w14:paraId="6745ECFF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 пользу кого завещатель может совершить завещание?</w:t>
      </w:r>
    </w:p>
    <w:p w14:paraId="00A1EEA6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Кто может толковать завещание?</w:t>
      </w:r>
    </w:p>
    <w:p w14:paraId="5F4CFB05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Каким образом супруги в совместном завещании могут распорядиться своим имуществом по обоюдному усмотрению в случае смерти каждого из них, в том числе наступившей одновременно?</w:t>
      </w:r>
    </w:p>
    <w:p w14:paraId="2746C8CF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Что такое завещательный отказ?</w:t>
      </w:r>
    </w:p>
    <w:p w14:paraId="619271E8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Кто не вправе до открытия наследства разглашать сведения, касающиеся содержания завещания или наследственного договора, их совершения, заключения, изменения или отмены? </w:t>
      </w:r>
    </w:p>
    <w:p w14:paraId="4A28C0C6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Каким документом возможно распорядиться имуществом на случай смерти?</w:t>
      </w:r>
    </w:p>
    <w:p w14:paraId="18785090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Возможно ли принятие наследства по истечении установленного законом срока? </w:t>
      </w:r>
    </w:p>
    <w:p w14:paraId="5AB7559D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Если наследник, призванный к наследованию, умер после открытия наследства, не успев его принять в установленный срок, к кому переходит право на принятие причитающейся ему доли наследства? </w:t>
      </w:r>
    </w:p>
    <w:p w14:paraId="465C55CE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Над детьми какого возраста устанавливается опека? </w:t>
      </w:r>
    </w:p>
    <w:p w14:paraId="5F549DA5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Над детьми какого возраста устанавливается попечительство?</w:t>
      </w:r>
    </w:p>
    <w:p w14:paraId="4C30ACAA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 какого момента считается созданным юридическое лицо?</w:t>
      </w:r>
    </w:p>
    <w:p w14:paraId="025CDAEA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организации относятся к числу коммерческих корпоративных организаций?</w:t>
      </w:r>
    </w:p>
    <w:p w14:paraId="3F46FEBA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 какой форме возможна реорганизация юридического лица?</w:t>
      </w:r>
    </w:p>
    <w:p w14:paraId="21A6F67F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Каким может быть максимальное число участников общества с ограниченной ответственностью?</w:t>
      </w:r>
    </w:p>
    <w:p w14:paraId="1D4B3736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Каким субъектам может принадлежать имущество на праве оперативного управления?</w:t>
      </w:r>
    </w:p>
    <w:p w14:paraId="6991DA9F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Каким субъектам имущество может принадлежать на праве хозяйственного ведения?</w:t>
      </w:r>
    </w:p>
    <w:p w14:paraId="1B7CF4F5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Какое условие не может включаться в корпоративный договор, заключенный участниками хозяйственного общества?</w:t>
      </w:r>
    </w:p>
    <w:p w14:paraId="23CE23C3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Права участников каких хозяйственных обществ могут быть предметом договора залога?</w:t>
      </w:r>
    </w:p>
    <w:p w14:paraId="363EB1A1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 какого момента правоспособность юридического лица прекращается?</w:t>
      </w:r>
    </w:p>
    <w:p w14:paraId="1E313366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Подлежит ли обязательному нотариальному удостоверению корпоративный договор?</w:t>
      </w:r>
    </w:p>
    <w:p w14:paraId="608D9596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организационно-правовые формы юридических лиц предусмотрены Гражданским кодексом Российской Федерации?</w:t>
      </w:r>
    </w:p>
    <w:p w14:paraId="32B08AE9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Скольким лицам, действующим от имени юридического лица, могут быть предоставлены учредительным документом юридического лица полномочия выступать от имени юридического лица?</w:t>
      </w:r>
    </w:p>
    <w:p w14:paraId="39CDEA4E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Каковы последствия совершения некоммерческой организацией сделки, противоречащей целям её деятельности, определённым уставом?</w:t>
      </w:r>
    </w:p>
    <w:p w14:paraId="2BA28E20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Какой орган может быть высшим органом корпорации?</w:t>
      </w:r>
    </w:p>
    <w:p w14:paraId="163328A9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Кто является собственником имущества автономной некоммерческой организации?</w:t>
      </w:r>
    </w:p>
    <w:p w14:paraId="43AB965D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В каких документах и (или) государственных реестрах должно быть указано место нахождения юридического лица? </w:t>
      </w:r>
    </w:p>
    <w:p w14:paraId="28B445C1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Какие организационно-правовые формы юридических лиц относятся к корпоративным?</w:t>
      </w:r>
    </w:p>
    <w:p w14:paraId="26E4BA08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В каких случаях должник вправе внести причитающиеся с него деньги или ценные бумаги в депозит нотариуса, если обязательство не может быть исполнено должником? </w:t>
      </w:r>
    </w:p>
    <w:p w14:paraId="2FC1923C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В каких случаях подлежат применению правила о договоре условного депонирования (эскроу) на основании совместного заявления кредитора и должника? </w:t>
      </w:r>
    </w:p>
    <w:p w14:paraId="3013CCA8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Какие права имеет гражданин, обладающий правом пожизненного наследуемого владения земельным участком? </w:t>
      </w:r>
    </w:p>
    <w:p w14:paraId="029F201A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права имеет гражданин, которому земельный участок предоставлен в постоянное (бессрочное) пользование?</w:t>
      </w:r>
    </w:p>
    <w:p w14:paraId="2D9F3B78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основания и последствия признания торгов недействительными?</w:t>
      </w:r>
    </w:p>
    <w:p w14:paraId="50B94303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На каком праве передается имущество по договору ренты? </w:t>
      </w:r>
    </w:p>
    <w:p w14:paraId="6E4CA174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В какой форме совершается договор ренты, предусматривающий отчуждение недвижимого имущества под выплату ренты? </w:t>
      </w:r>
    </w:p>
    <w:p w14:paraId="0CDAD767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Кто может быть получателем постоянной ренты? </w:t>
      </w:r>
    </w:p>
    <w:p w14:paraId="4286526D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Какое имущество передается по договору пожизненного содержания с иждивением получателем ренты плательщику ренты? </w:t>
      </w:r>
    </w:p>
    <w:p w14:paraId="3614E86E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бумаги отнесены к ценным бумагам?</w:t>
      </w:r>
    </w:p>
    <w:p w14:paraId="5B258CB7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Какие бывают виды документарных ценных бумаг? </w:t>
      </w:r>
    </w:p>
    <w:p w14:paraId="4A9430A1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Что такое индоссамент?</w:t>
      </w:r>
    </w:p>
    <w:p w14:paraId="321A7CC3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реквизиты должен содержать индоссамент на векселе?</w:t>
      </w:r>
    </w:p>
    <w:p w14:paraId="3D310A60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реквизиты не являются для переводного векселя обязательными?</w:t>
      </w:r>
    </w:p>
    <w:p w14:paraId="1D67CDEF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Когда должен быть совершен протест переводного векселя в неплатеже, выданного со сроком платежа на определенный день?</w:t>
      </w:r>
    </w:p>
    <w:p w14:paraId="3254011F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 называется гарантийная надпись на векселе?</w:t>
      </w:r>
    </w:p>
    <w:p w14:paraId="5BBBDE0C" w14:textId="4FDA9368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Какие условия указываются в договоре залога в качестве существенных? </w:t>
      </w:r>
    </w:p>
    <w:p w14:paraId="51425FC1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 какой форме может быть заключен договор ипотеки?</w:t>
      </w:r>
    </w:p>
    <w:p w14:paraId="7A605071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Какие завещания (договоры) не могут быть совершены в чрезвычайных обстоятельствах? </w:t>
      </w:r>
    </w:p>
    <w:p w14:paraId="5BFAFD61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Что признается договором? </w:t>
      </w:r>
    </w:p>
    <w:p w14:paraId="46D755AB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С какого момента возникает право собственности у приобретателя движимой вещи по договору? </w:t>
      </w:r>
    </w:p>
    <w:p w14:paraId="4DFE5C62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Какое количество экземпляров нотариально удостоверенного договора выдаётся лицам, обратившимся за его удостоверением?</w:t>
      </w:r>
    </w:p>
    <w:p w14:paraId="322AFE95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договоры подлежат обязательному нотариальному удостоверению?</w:t>
      </w:r>
    </w:p>
    <w:p w14:paraId="367571F2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На заключение каких договоров требуется предварительное разрешение органа опеки и попечительства?</w:t>
      </w:r>
    </w:p>
    <w:p w14:paraId="52A12642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Требуется ли обязательное нотариальное удостоверение договора об участии в долевом строительстве?</w:t>
      </w:r>
    </w:p>
    <w:p w14:paraId="0B45878C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В каких случаях обязательно нотариальное удостоверение сделок? </w:t>
      </w:r>
    </w:p>
    <w:p w14:paraId="056DC9F9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Сколько очередей наследования предусмотрено Гражданским кодексом Российской Федерации?</w:t>
      </w:r>
    </w:p>
    <w:p w14:paraId="5FEA0D34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Наследуют ли по закону родители после детей, в отношении которых родители были в судебном порядке лишены родительских прав, но восстановлены в этих правах на момент открытия наследства?</w:t>
      </w:r>
    </w:p>
    <w:p w14:paraId="31096320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Каков порядок изменения и расторжения договора?</w:t>
      </w:r>
    </w:p>
    <w:p w14:paraId="502C974B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На какой срок может быть заключен договор доверительного управления наследственным имуществом? </w:t>
      </w:r>
    </w:p>
    <w:p w14:paraId="59B4FBD3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 пользу каких наследников наследник вправе отказаться от наследства?</w:t>
      </w:r>
    </w:p>
    <w:p w14:paraId="0F2DB6DB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Кто может быть обязательным наследником? </w:t>
      </w:r>
    </w:p>
    <w:p w14:paraId="67CCA3EE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 кому переходит по праву представления доля наследника по закону, умершего до открытия наследства или одновременно с наследодателем? </w:t>
      </w:r>
    </w:p>
    <w:p w14:paraId="30B9E064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Что входит в состав наследства? </w:t>
      </w:r>
    </w:p>
    <w:p w14:paraId="65E22AA0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Что относится к совместно нажитому имуществу супругов? </w:t>
      </w:r>
    </w:p>
    <w:p w14:paraId="308A3536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завещания (договоры) не могут быть закрытыми?</w:t>
      </w:r>
    </w:p>
    <w:p w14:paraId="41282079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Кто может призываться к наследованию по завещанию? </w:t>
      </w:r>
    </w:p>
    <w:p w14:paraId="3B72A337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Как называется договор финансирования под уступку денежного требования? </w:t>
      </w:r>
    </w:p>
    <w:p w14:paraId="37EC45FB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Кем может быть оспорено совместное завещание супругов?</w:t>
      </w:r>
    </w:p>
    <w:p w14:paraId="7E456F38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Кем принимается и утверждается Кодекс профессиональной этики нотариусов в Российской Федерации?</w:t>
      </w:r>
    </w:p>
    <w:p w14:paraId="48C8AAA8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Какими нормативными актами должен руководствоваться нотариус при выполнении своих профессиональных обязанностей?</w:t>
      </w:r>
    </w:p>
    <w:p w14:paraId="5547DDD9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Кем утверждаются Правила нотариального делопроизводства?</w:t>
      </w:r>
    </w:p>
    <w:p w14:paraId="4116C079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Какой орган в субъекте осуществляет контроль за исполнением нотариусами, занимающимися частной практикой, правил нотариального делопроизводства?</w:t>
      </w:r>
    </w:p>
    <w:p w14:paraId="20E2B85A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Кто осуществляет контроль за исполнением нотариусами, занимающимися частной практикой, профессиональных обязанностей?</w:t>
      </w:r>
    </w:p>
    <w:p w14:paraId="34C718BB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Кем определяются границы нотариальных округов в пределах территории субъекта Российской Федерации и количество должностей нотариусов?</w:t>
      </w:r>
    </w:p>
    <w:p w14:paraId="550C9513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При наступлении каких обстоятельств допускается изменение территории деятельности нотариуса?</w:t>
      </w:r>
    </w:p>
    <w:p w14:paraId="5EBFDD41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Какие документы относятся к документам, удостоверяющим личность? </w:t>
      </w:r>
    </w:p>
    <w:p w14:paraId="01980146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 каких случаях и кому нотариусом могут выдаваться сведения о совершенных нотариальных действиях в соответствии со статьей 5 Основ законодательства РФ о нотариате?</w:t>
      </w:r>
    </w:p>
    <w:p w14:paraId="3F759B2B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Кто имеет право помимо нотариусов совершать нотариальные действия?</w:t>
      </w:r>
    </w:p>
    <w:p w14:paraId="1DCE9811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нотариальные действия совершают консульские должностные лица?</w:t>
      </w:r>
    </w:p>
    <w:p w14:paraId="19AC8225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Допускается ли передача нотариусами при исполнении профессиональных обязанностей функций по выполнению технической работы, подготовке проектов документов, изготовлению оригиналов и копий документов иным лицам, кроме сотрудников нотариальной конторы? </w:t>
      </w:r>
    </w:p>
    <w:p w14:paraId="0A09813D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сведения нотариусы обязаны вносить в единую информационную систему нотариата?</w:t>
      </w:r>
    </w:p>
    <w:p w14:paraId="29AFB2B0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 называется переход права  на принятие наследства, в случае если наследник, призванный к наследованию умер после открытия наследства, не успев его принять?</w:t>
      </w:r>
    </w:p>
    <w:p w14:paraId="5466E640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Каковы основания приращения наследственных долей?</w:t>
      </w:r>
    </w:p>
    <w:p w14:paraId="0A9BF6B3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Что не входит в состав наследства?</w:t>
      </w:r>
    </w:p>
    <w:p w14:paraId="1C53F584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Каким будет закрытое завещание, условия которого предусматривают создание наследственного фонда? </w:t>
      </w:r>
    </w:p>
    <w:p w14:paraId="5BFE7D2D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Кто может призываться к наследованию по закону?</w:t>
      </w:r>
    </w:p>
    <w:p w14:paraId="4D151857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При каких условиях подлежит исполнению завещание, совершенное в чрезвычайных обстоятельствах?</w:t>
      </w:r>
    </w:p>
    <w:p w14:paraId="3D539826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С какого момента исполнитель завещания считается доверительным управляющим наследственным имуществом? </w:t>
      </w:r>
    </w:p>
    <w:p w14:paraId="4B00BBC7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меры должен принять душеприказчик в целях выполнения воли завещателя?</w:t>
      </w:r>
    </w:p>
    <w:p w14:paraId="76309031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Что такое завещательное возложение имущественного характера?</w:t>
      </w:r>
    </w:p>
    <w:p w14:paraId="40188BE8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 каких случаях право на обязательную долю в наследстве может быть реализовано независимо от содержания завещания, т.е. вопреки воле завещателя, и независимо от согласия прочих наследников?</w:t>
      </w:r>
    </w:p>
    <w:p w14:paraId="08BC1089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 каких случаях имущество наследодателя считается выморочным?</w:t>
      </w:r>
    </w:p>
    <w:p w14:paraId="31D315A9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Требуется ли принятие наследства для приобретения выморочного имущества?</w:t>
      </w:r>
    </w:p>
    <w:p w14:paraId="09F2CF96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Допускается ли отказ при наследовании выморочного имущества?</w:t>
      </w:r>
    </w:p>
    <w:p w14:paraId="43126324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Может ли отказ от наследства впоследствии изменен или взят обратно?</w:t>
      </w:r>
    </w:p>
    <w:p w14:paraId="33723804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Допускается ли отказ от наследства в случае, когда наследником является несовершеннолетний, недееспособный или ограниченно дееспособный гражданин, без предварительного разрешения органа опеки и попечительства?</w:t>
      </w:r>
    </w:p>
    <w:p w14:paraId="3FDBC66C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Какими нормативными актами следует руководствоваться нотариусу при выдаче свидетельства о праве на наследство после смерти иностранного гражданина на имущество, находящееся на территории России?</w:t>
      </w:r>
    </w:p>
    <w:p w14:paraId="6D57F652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 какие сроки выдается свидетельство о праве на наследство?</w:t>
      </w:r>
    </w:p>
    <w:p w14:paraId="6291A6DE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Кто может быть исполнителем завещания при наследовании имущества наследодателя наследственным фондом? </w:t>
      </w:r>
    </w:p>
    <w:p w14:paraId="08BB6EE4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Может ли несоответствие раздела имущества, осуществленного наследниками в заключенном ими соглашении, причитающимся наследниками долям, указанным в свидетельстве о праве на наследство, повлечь за собой отказ в государственной регистрации их прав на недвижимое имущество, полученное в результате раздела наследства?</w:t>
      </w:r>
    </w:p>
    <w:p w14:paraId="1999C4F2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Когда может быть осуществлен раздел наследства при наличии зачатого, но еще не родившегося наследника?</w:t>
      </w:r>
    </w:p>
    <w:p w14:paraId="3B254085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Имеет ли преимущественное право на получение в счет своей наследственной доли предметов обычной домашней обстановки и обихода при разделе наследства наследник, проживавший на день открытия наследства совместно с наследодателем?</w:t>
      </w:r>
    </w:p>
    <w:p w14:paraId="1F290888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 течение какого срока со дня открытия наследства нотариус принимает меры по охране наследства и управлению им?</w:t>
      </w:r>
    </w:p>
    <w:p w14:paraId="0439178F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Когда легализация иностранных документов не требуется?</w:t>
      </w:r>
    </w:p>
    <w:p w14:paraId="1D498DBC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На чем основывается гражданское законодательство?</w:t>
      </w:r>
    </w:p>
    <w:p w14:paraId="29CF3566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отношения, регулируются гражданским законодательством?</w:t>
      </w:r>
    </w:p>
    <w:p w14:paraId="0D404434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Что является основанием возникновения гражданских прав и обязанностей?</w:t>
      </w:r>
    </w:p>
    <w:p w14:paraId="75853091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Что такое обычай?</w:t>
      </w:r>
    </w:p>
    <w:p w14:paraId="11A514ED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Когда действие закона распространяется на отношения, возникшие до его введения в действие?</w:t>
      </w:r>
    </w:p>
    <w:p w14:paraId="05209175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Исходя из чего определяются права и обязанности сторон при невозможности использования аналогии закона?</w:t>
      </w:r>
    </w:p>
    <w:p w14:paraId="4D78E24F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Предполагается ли в гражданских правоотношениях разумность и добросовестность?</w:t>
      </w:r>
    </w:p>
    <w:p w14:paraId="318EE25E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С какого момента возникают права на имущество, подлежащие государственной регистрации? </w:t>
      </w:r>
    </w:p>
    <w:p w14:paraId="518EF8AE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Какими способами могут быть защищены гражданские права?</w:t>
      </w:r>
    </w:p>
    <w:p w14:paraId="74E6FE74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Что понимается под правоспособностью гражданина?</w:t>
      </w:r>
    </w:p>
    <w:p w14:paraId="5CBCA0C6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Кто может быть владельцем сберегательного сертификата? </w:t>
      </w:r>
    </w:p>
    <w:p w14:paraId="4B70B6DA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Кто может быть владельцем депозитного сертификата? </w:t>
      </w:r>
    </w:p>
    <w:p w14:paraId="3E23AAC1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Что понимается под дееспособностью гражданина?</w:t>
      </w:r>
    </w:p>
    <w:p w14:paraId="795A749E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Может ли нотариус совершать нотариальные действия с участием граждан, находящихся под домашним арестом? </w:t>
      </w:r>
    </w:p>
    <w:p w14:paraId="1E38CEAE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Когда может быть заключено наследниками соглашение о разделе наследственного имущества?</w:t>
      </w:r>
    </w:p>
    <w:p w14:paraId="045DB7AA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Является ли разглашением сведений о совершении нотариального действия проверка информации о нотариальном документе посредством единой информационной системы </w:t>
      </w:r>
      <w:r w:rsidRPr="004E76F3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нотариата</w:t>
      </w: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с использованием машиночитаемой маркировки, размещенной на нотариальном документе?</w:t>
      </w:r>
    </w:p>
    <w:p w14:paraId="1A5BAF0E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Что должна содержать машиночитаемая маркировка, размещенная на нотариальном документе? </w:t>
      </w:r>
    </w:p>
    <w:p w14:paraId="4A576BB3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Кем определяется </w:t>
      </w:r>
      <w:hyperlink r:id="rId5" w:anchor="/document/74716450/entry/1000" w:history="1">
        <w:r w:rsidRPr="004E76F3">
          <w:rPr>
            <w:rStyle w:val="a3"/>
            <w:rFonts w:ascii="Times New Roman" w:hAnsi="Times New Roman" w:cs="Times New Roman"/>
            <w:bCs/>
            <w:color w:val="000000"/>
            <w:sz w:val="24"/>
            <w:szCs w:val="24"/>
            <w:u w:val="none"/>
            <w:lang w:eastAsia="ru-RU"/>
          </w:rPr>
          <w:t>Порядок</w:t>
        </w:r>
      </w:hyperlink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представления информации о нотариальном документе и формат ее размещения на документе с использованием машиночитаемой маркировки? </w:t>
      </w:r>
    </w:p>
    <w:p w14:paraId="16CB9409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 какого момента в случае изменения или расторжения договора считаются измененными или прекращенными обязательства?</w:t>
      </w:r>
    </w:p>
    <w:p w14:paraId="1AFAE73A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Какие нотариальные действия может совершать нотариус удаленно (без личной явки к нотариусу лица, обратившегося за совершением нотариального действия)?</w:t>
      </w:r>
    </w:p>
    <w:p w14:paraId="26855A43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В какой статье Федерального закона от 07.08.2001 N 115-ФЗ «О противодействии легализации (отмыванию) доходов, полученных преступным путем, и финансированию терроризма» содержаться положения, составляющие правовую основу исполнения нотариусами требований законодательства в сфере противодействия легализации (отмыванию) доходов, полученных преступным путем и финансированию терроризма? </w:t>
      </w:r>
    </w:p>
    <w:p w14:paraId="64E48D09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нотариальные действия совершает нотариус в связи с увеличением уставного капитала общества с ограниченной ответственностью во исполнение договора конвертируемого займа?</w:t>
      </w:r>
    </w:p>
    <w:p w14:paraId="2F038429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документы для совершения нотариальных действий должен представить нотариусу, займодавец вместе с требованием об увеличении уставного капитала заемщика во исполнение договора конвертируемого займа?</w:t>
      </w:r>
    </w:p>
    <w:p w14:paraId="34F1F655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Какие сведения должно содержать распоряжение об отмене доверенности, поступающее в реестр распоряжений об отмене доверенностей единой информационной системы нотариата?</w:t>
      </w:r>
    </w:p>
    <w:p w14:paraId="4183E1C3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E76F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 течение какого срока нотариус, засвидетельствовавший подлинность подписи на заявлении об осуществлении государственного кадастрового учета и (или) государственной регистрации прав, направляет по почте заказным письмом с уведомлением о вручении в орган, осуществляющий государственную регистрацию юридических лиц и индивидуальных предпринимателей, указанное заявление и прилагаемые к нему документы в рамках одного нотариального действия?</w:t>
      </w:r>
    </w:p>
    <w:p w14:paraId="7B78C93B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Какую ответственность несет стажер нотариуса, которому в связи с прохождением стажировки становятся известны сведения, составляющие нотариальную тайну, за реальный ущерб, причиненный разглашением сведений о совершенных нотариальных действиях? </w:t>
      </w:r>
    </w:p>
    <w:p w14:paraId="63CCE301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>В течение какого срока наследник, имеющий право на обязательную долю, вправе подать нотариусу заявление об отказе от обязательной доли?</w:t>
      </w:r>
    </w:p>
    <w:p w14:paraId="462D7FE5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>Что понимается под цифровыми правами?</w:t>
      </w:r>
    </w:p>
    <w:p w14:paraId="5A90488F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>Что включает в себя наряду с реестрами единая информационная система нотариата?</w:t>
      </w:r>
    </w:p>
    <w:p w14:paraId="6C3C8404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>Способы и порядок уплаты алиментов по соглашению об уплате алиментов.</w:t>
      </w:r>
    </w:p>
    <w:p w14:paraId="68A18722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>В пользу каких лиц не допускается отказ от наследства?</w:t>
      </w:r>
    </w:p>
    <w:p w14:paraId="17CA22F5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>Какой тариф взимает нотариус, занимающийся частной практикой, из чего он складывается?</w:t>
      </w:r>
    </w:p>
    <w:p w14:paraId="40ABD14B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 xml:space="preserve"> К каким сведениям Федеральная нотариальная палата обеспечивает свободный прямой доступ с использованием информационно-телекоммуникационной сети «Интернет»?</w:t>
      </w:r>
    </w:p>
    <w:p w14:paraId="1A88FE3E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>В какой организационно-правовой форме могут создаваться хозяйственные товарищества?</w:t>
      </w:r>
    </w:p>
    <w:p w14:paraId="148E5BC1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 xml:space="preserve">Что понимается под гаражным комплексом? </w:t>
      </w:r>
    </w:p>
    <w:p w14:paraId="3462BCAD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>В какое время наследник, которому завещаны денежные средства (внесенные во вклад или находящиеся на любых других счетах наследодателя в банках, а также цифровые рубли, учитываемые на счете цифрового рубля наследодателя), в том числе в случае, если они завещаны путем завещательного распоряжения, может получить денежные средства, необходимые для похорон наследодателя, из вклада или со счета, включая счет цифрового рубля наследодателя?</w:t>
      </w:r>
    </w:p>
    <w:p w14:paraId="4AED1037" w14:textId="77777777" w:rsidR="004E76F3" w:rsidRPr="004E76F3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 xml:space="preserve">В какой организационно правовой форме могут создаваться хозяйственные общества? </w:t>
      </w:r>
    </w:p>
    <w:p w14:paraId="0393DFE2" w14:textId="77777777" w:rsidR="004E76F3" w:rsidRPr="004E76F3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 xml:space="preserve">Подлежит ли нотариальному удостоверению Устав личного фонда и условия управления личным фондом? </w:t>
      </w:r>
    </w:p>
    <w:p w14:paraId="5B0082AB" w14:textId="77777777" w:rsidR="004E76F3" w:rsidRPr="004E76F3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 xml:space="preserve">В каком порядке и по требованию кого осуществляется ликвидация личного фонда по решению суда? </w:t>
      </w:r>
    </w:p>
    <w:p w14:paraId="3DA1C259" w14:textId="77777777" w:rsidR="004E76F3" w:rsidRPr="004E76F3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lastRenderedPageBreak/>
        <w:t xml:space="preserve">Какие акты гражданского состояния подлежат государственной регистрации?  </w:t>
      </w:r>
    </w:p>
    <w:p w14:paraId="01A99D36" w14:textId="77777777" w:rsidR="004E76F3" w:rsidRPr="004E76F3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 xml:space="preserve">Кто может быть участниками полных товариществ и полных товариществ в товариществах на вере? </w:t>
      </w:r>
    </w:p>
    <w:p w14:paraId="6300E207" w14:textId="77777777" w:rsidR="004E76F3" w:rsidRPr="00DC55E5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55E5">
        <w:rPr>
          <w:rFonts w:ascii="Times New Roman" w:hAnsi="Times New Roman" w:cs="Times New Roman"/>
          <w:sz w:val="24"/>
          <w:szCs w:val="24"/>
        </w:rPr>
        <w:t xml:space="preserve">Кто может быть участниками хозяйственных обществ и вкладчиками в товариществах на вере? </w:t>
      </w:r>
    </w:p>
    <w:p w14:paraId="33EC1657" w14:textId="77777777" w:rsidR="004E76F3" w:rsidRPr="00DC55E5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55E5">
        <w:rPr>
          <w:rFonts w:ascii="Times New Roman" w:hAnsi="Times New Roman" w:cs="Times New Roman"/>
          <w:sz w:val="24"/>
          <w:szCs w:val="24"/>
        </w:rPr>
        <w:t xml:space="preserve">Вправе ли участвовать от своего имени в хозяйственных товариществах и обществах государственные органы и органы местного самоуправления?  </w:t>
      </w:r>
    </w:p>
    <w:p w14:paraId="0321C6D9" w14:textId="77777777" w:rsidR="004E76F3" w:rsidRPr="00DC55E5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55E5">
        <w:rPr>
          <w:rFonts w:ascii="Times New Roman" w:hAnsi="Times New Roman" w:cs="Times New Roman"/>
          <w:sz w:val="24"/>
          <w:szCs w:val="24"/>
        </w:rPr>
        <w:t xml:space="preserve">В какой форме заключается договор об учреждении общества с ограниченной ответственностью?  </w:t>
      </w:r>
    </w:p>
    <w:p w14:paraId="41D631FF" w14:textId="77777777" w:rsidR="004E76F3" w:rsidRPr="00DC55E5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55E5">
        <w:rPr>
          <w:rFonts w:ascii="Times New Roman" w:hAnsi="Times New Roman" w:cs="Times New Roman"/>
          <w:sz w:val="24"/>
          <w:szCs w:val="24"/>
        </w:rPr>
        <w:t xml:space="preserve">Какой документ является учредительным при создании общества с ограниченной ответственностью? </w:t>
      </w:r>
    </w:p>
    <w:p w14:paraId="5148E233" w14:textId="77777777" w:rsidR="004E76F3" w:rsidRPr="00DC55E5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55E5">
        <w:rPr>
          <w:rFonts w:ascii="Times New Roman" w:hAnsi="Times New Roman" w:cs="Times New Roman"/>
          <w:sz w:val="24"/>
          <w:szCs w:val="24"/>
        </w:rPr>
        <w:t xml:space="preserve">Может ли акционерное общество быть реорганизовано или ликвидировано добровольно?  </w:t>
      </w:r>
    </w:p>
    <w:p w14:paraId="741A91D8" w14:textId="77777777" w:rsidR="004E76F3" w:rsidRPr="00DC55E5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55E5">
        <w:rPr>
          <w:rFonts w:ascii="Times New Roman" w:hAnsi="Times New Roman" w:cs="Times New Roman"/>
          <w:sz w:val="24"/>
          <w:szCs w:val="24"/>
        </w:rPr>
        <w:t xml:space="preserve">На каком праве принадлежит крестьянскому (фермерскому) хозяйству - юридическому лицу его имущество? </w:t>
      </w:r>
    </w:p>
    <w:p w14:paraId="3A5A0B13" w14:textId="77777777" w:rsidR="004E76F3" w:rsidRPr="00DC55E5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55E5">
        <w:rPr>
          <w:rFonts w:ascii="Times New Roman" w:hAnsi="Times New Roman" w:cs="Times New Roman"/>
          <w:sz w:val="24"/>
          <w:szCs w:val="24"/>
        </w:rPr>
        <w:t xml:space="preserve">Может ли быть гражданин  членом одного крестьянского (фермерского) хозяйства, созданного в качестве юридического лица и одновременно другого? </w:t>
      </w:r>
    </w:p>
    <w:p w14:paraId="2B679844" w14:textId="77777777" w:rsidR="004E76F3" w:rsidRPr="00DC55E5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 xml:space="preserve">Что относится к недвижимым вещам? </w:t>
      </w:r>
    </w:p>
    <w:p w14:paraId="404943AB" w14:textId="77777777" w:rsidR="004E76F3" w:rsidRPr="004E76F3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 xml:space="preserve">Что понимается под мнимой сделкой? </w:t>
      </w:r>
    </w:p>
    <w:p w14:paraId="55B5BE3A" w14:textId="77777777" w:rsidR="004E76F3" w:rsidRPr="004E76F3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 xml:space="preserve">Что понимается под притворной сделкой? </w:t>
      </w:r>
    </w:p>
    <w:p w14:paraId="384F9F5F" w14:textId="77777777" w:rsidR="004E76F3" w:rsidRPr="004E76F3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>При нал</w:t>
      </w:r>
      <w:r w:rsidR="00E3173E">
        <w:rPr>
          <w:rFonts w:ascii="Times New Roman" w:hAnsi="Times New Roman" w:cs="Times New Roman"/>
          <w:sz w:val="24"/>
          <w:szCs w:val="24"/>
        </w:rPr>
        <w:t>ичии каких существенных условий сделка признается</w:t>
      </w:r>
      <w:r w:rsidRPr="004E76F3">
        <w:rPr>
          <w:rFonts w:ascii="Times New Roman" w:hAnsi="Times New Roman" w:cs="Times New Roman"/>
          <w:sz w:val="24"/>
          <w:szCs w:val="24"/>
        </w:rPr>
        <w:t xml:space="preserve"> совершенной под влиянием заблуждения?</w:t>
      </w:r>
    </w:p>
    <w:p w14:paraId="61A1D35B" w14:textId="77777777" w:rsidR="004E76F3" w:rsidRPr="00DC55E5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55E5">
        <w:rPr>
          <w:rFonts w:ascii="Times New Roman" w:hAnsi="Times New Roman" w:cs="Times New Roman"/>
          <w:sz w:val="24"/>
          <w:szCs w:val="24"/>
        </w:rPr>
        <w:t xml:space="preserve">С какого момента возникает право собственности на недвижимое и иное имущество, подлежащее государственной </w:t>
      </w:r>
      <w:hyperlink r:id="rId6" w:anchor="/multilink/10164072/paragraph/3034/number/0" w:history="1">
        <w:r w:rsidRPr="00DC55E5">
          <w:t>регистрации</w:t>
        </w:r>
      </w:hyperlink>
      <w:r w:rsidRPr="00DC55E5">
        <w:rPr>
          <w:rFonts w:ascii="Times New Roman" w:hAnsi="Times New Roman" w:cs="Times New Roman"/>
          <w:sz w:val="24"/>
          <w:szCs w:val="24"/>
        </w:rPr>
        <w:t xml:space="preserve">, у лица, приобретшего это имущество в силу приобретательной давности? </w:t>
      </w:r>
    </w:p>
    <w:p w14:paraId="18362DB7" w14:textId="77777777" w:rsidR="004E76F3" w:rsidRPr="004E76F3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>В какой форме должно быть</w:t>
      </w:r>
      <w:r w:rsidR="00DC55E5" w:rsidRPr="00DC55E5">
        <w:rPr>
          <w:rFonts w:ascii="Times New Roman" w:hAnsi="Times New Roman" w:cs="Times New Roman"/>
          <w:sz w:val="24"/>
          <w:szCs w:val="24"/>
        </w:rPr>
        <w:t xml:space="preserve"> совершено соглашение о задатке</w:t>
      </w:r>
      <w:r w:rsidRPr="004E76F3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71848F48" w14:textId="77777777" w:rsidR="004E76F3" w:rsidRPr="004E76F3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 xml:space="preserve">В каком случае  договор займа между гражданами должен быть заключен в письменной форме? </w:t>
      </w:r>
    </w:p>
    <w:p w14:paraId="0579BA24" w14:textId="77777777" w:rsidR="004E76F3" w:rsidRPr="004E76F3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 xml:space="preserve">В каком случае должен быть заключен договор займа в письменной форме, когда займодавцем является юридическое лицо? </w:t>
      </w:r>
    </w:p>
    <w:p w14:paraId="29E6A9A8" w14:textId="77777777" w:rsidR="004E76F3" w:rsidRPr="004E76F3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6F3">
        <w:rPr>
          <w:rFonts w:ascii="Times New Roman" w:hAnsi="Times New Roman" w:cs="Times New Roman"/>
          <w:sz w:val="24"/>
          <w:szCs w:val="24"/>
        </w:rPr>
        <w:t xml:space="preserve">В какой форме заключается договор номинального счета? </w:t>
      </w:r>
    </w:p>
    <w:p w14:paraId="11075CD0" w14:textId="77777777" w:rsidR="004E76F3" w:rsidRPr="00DC55E5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55E5">
        <w:rPr>
          <w:rFonts w:ascii="Times New Roman" w:hAnsi="Times New Roman" w:cs="Times New Roman"/>
          <w:sz w:val="24"/>
          <w:szCs w:val="24"/>
        </w:rPr>
        <w:t xml:space="preserve">Подлежит ли  нотариальному удостоверению договор эскроу? </w:t>
      </w:r>
    </w:p>
    <w:p w14:paraId="628055AD" w14:textId="77777777" w:rsidR="004E76F3" w:rsidRPr="00DC55E5" w:rsidRDefault="00DC55E5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55E5">
        <w:rPr>
          <w:rFonts w:ascii="Times New Roman" w:hAnsi="Times New Roman" w:cs="Times New Roman"/>
          <w:sz w:val="24"/>
          <w:szCs w:val="24"/>
        </w:rPr>
        <w:t>Ч</w:t>
      </w:r>
      <w:r w:rsidR="004E76F3" w:rsidRPr="00DC55E5">
        <w:rPr>
          <w:rFonts w:ascii="Times New Roman" w:hAnsi="Times New Roman" w:cs="Times New Roman"/>
          <w:sz w:val="24"/>
          <w:szCs w:val="24"/>
        </w:rPr>
        <w:t xml:space="preserve">то устанавливает Кодекс профессиональной этики нотариусов в Российской Федерации? </w:t>
      </w:r>
    </w:p>
    <w:p w14:paraId="7063BDF0" w14:textId="77777777" w:rsidR="004E76F3" w:rsidRPr="00DC55E5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55E5">
        <w:rPr>
          <w:rFonts w:ascii="Times New Roman" w:hAnsi="Times New Roman" w:cs="Times New Roman"/>
          <w:sz w:val="24"/>
          <w:szCs w:val="24"/>
        </w:rPr>
        <w:t xml:space="preserve">Кто может быть помощником нотариуса? </w:t>
      </w:r>
    </w:p>
    <w:p w14:paraId="3D7A9633" w14:textId="77777777" w:rsidR="004E76F3" w:rsidRPr="00DC55E5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55E5">
        <w:rPr>
          <w:rFonts w:ascii="Times New Roman" w:hAnsi="Times New Roman" w:cs="Times New Roman"/>
          <w:sz w:val="24"/>
          <w:szCs w:val="24"/>
        </w:rPr>
        <w:t xml:space="preserve">Что вправе по поручению нотариуса выполнять стажер нотариуса, с которым заключен трудовой договор в нотариальной конторе? </w:t>
      </w:r>
    </w:p>
    <w:p w14:paraId="22E0FFAA" w14:textId="77777777" w:rsidR="004E76F3" w:rsidRPr="00DC55E5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55E5">
        <w:rPr>
          <w:rFonts w:ascii="Times New Roman" w:hAnsi="Times New Roman" w:cs="Times New Roman"/>
          <w:sz w:val="24"/>
          <w:szCs w:val="24"/>
        </w:rPr>
        <w:t xml:space="preserve">Кто может быть членом нотариальной палаты субъекта  Российской Федерации? </w:t>
      </w:r>
    </w:p>
    <w:p w14:paraId="2CBCEE22" w14:textId="77777777" w:rsidR="004E76F3" w:rsidRPr="00DC55E5" w:rsidRDefault="004E76F3" w:rsidP="00DC55E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55E5">
        <w:rPr>
          <w:rFonts w:ascii="Times New Roman" w:hAnsi="Times New Roman" w:cs="Times New Roman"/>
          <w:sz w:val="24"/>
          <w:szCs w:val="24"/>
        </w:rPr>
        <w:t xml:space="preserve">В каких случаях договор дарения движимого имущества должен быть совершен в письменной форме? </w:t>
      </w:r>
    </w:p>
    <w:p w14:paraId="46500BC3" w14:textId="26DAE0F3" w:rsidR="005A1489" w:rsidRPr="00B0268A" w:rsidRDefault="004E76F3" w:rsidP="004E76F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66F8">
        <w:rPr>
          <w:rFonts w:ascii="Times New Roman" w:hAnsi="Times New Roman" w:cs="Times New Roman"/>
          <w:sz w:val="24"/>
          <w:szCs w:val="24"/>
        </w:rPr>
        <w:t>Подлежит ли нотариальному удостоверению договор дарения недвижимого имущества, заключенный между гражданами?</w:t>
      </w:r>
    </w:p>
    <w:sectPr w:rsidR="005A1489" w:rsidRPr="00B02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471B59"/>
    <w:multiLevelType w:val="hybridMultilevel"/>
    <w:tmpl w:val="C9BEF9E4"/>
    <w:lvl w:ilvl="0" w:tplc="DC622164">
      <w:start w:val="1"/>
      <w:numFmt w:val="decimal"/>
      <w:suff w:val="space"/>
      <w:lvlText w:val="%1."/>
      <w:lvlJc w:val="left"/>
      <w:pPr>
        <w:ind w:left="461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185882">
    <w:abstractNumId w:val="0"/>
  </w:num>
  <w:num w:numId="2" w16cid:durableId="1621956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6F3"/>
    <w:rsid w:val="000166F8"/>
    <w:rsid w:val="00211065"/>
    <w:rsid w:val="002E0480"/>
    <w:rsid w:val="004E76F3"/>
    <w:rsid w:val="005A1489"/>
    <w:rsid w:val="00B0268A"/>
    <w:rsid w:val="00DC55E5"/>
    <w:rsid w:val="00E3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3A96"/>
  <w15:docId w15:val="{274D2E27-6852-4492-B68F-3364B54C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76F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E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E76F3"/>
    <w:pPr>
      <w:ind w:left="720"/>
      <w:contextualSpacing/>
    </w:pPr>
  </w:style>
  <w:style w:type="paragraph" w:customStyle="1" w:styleId="s1">
    <w:name w:val="s_1"/>
    <w:basedOn w:val="a"/>
    <w:uiPriority w:val="99"/>
    <w:semiHidden/>
    <w:rsid w:val="004E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uiPriority w:val="99"/>
    <w:semiHidden/>
    <w:rsid w:val="004E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2979</Words>
  <Characters>16986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Михайловна Родионова</dc:creator>
  <cp:lastModifiedBy>Кристина Сергеевна Рогожина</cp:lastModifiedBy>
  <cp:revision>5</cp:revision>
  <dcterms:created xsi:type="dcterms:W3CDTF">2025-03-12T10:38:00Z</dcterms:created>
  <dcterms:modified xsi:type="dcterms:W3CDTF">2025-03-13T06:09:00Z</dcterms:modified>
</cp:coreProperties>
</file>